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B75" w:rsidRPr="00D91934" w:rsidRDefault="00DC1B75" w:rsidP="00DC1B7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1934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DC1B75" w:rsidRPr="00D91934" w:rsidRDefault="00DC1B75" w:rsidP="00DC1B7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1934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</w:t>
      </w:r>
      <w:r w:rsidR="00735480" w:rsidRPr="00D91934">
        <w:rPr>
          <w:rFonts w:ascii="Times New Roman" w:hAnsi="Times New Roman" w:cs="Times New Roman"/>
          <w:b/>
          <w:sz w:val="24"/>
          <w:szCs w:val="24"/>
        </w:rPr>
        <w:t>9</w:t>
      </w:r>
      <w:r w:rsidRPr="00D91934">
        <w:rPr>
          <w:rFonts w:ascii="Times New Roman" w:hAnsi="Times New Roman" w:cs="Times New Roman"/>
          <w:b/>
          <w:sz w:val="24"/>
          <w:szCs w:val="24"/>
        </w:rPr>
        <w:t xml:space="preserve"> класса по </w:t>
      </w:r>
      <w:r w:rsidR="00D46643" w:rsidRPr="00D91934">
        <w:rPr>
          <w:rFonts w:ascii="Times New Roman" w:hAnsi="Times New Roman" w:cs="Times New Roman"/>
          <w:b/>
          <w:sz w:val="24"/>
          <w:szCs w:val="24"/>
        </w:rPr>
        <w:t>информатике и ИКТ</w:t>
      </w:r>
    </w:p>
    <w:p w:rsidR="00DC1B75" w:rsidRPr="00D91934" w:rsidRDefault="00DC1B75" w:rsidP="00DC1B7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1934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886D9E" w:rsidRPr="00D91934" w:rsidRDefault="00886D9E" w:rsidP="00886D9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606" w:type="dxa"/>
        <w:tblLayout w:type="fixed"/>
        <w:tblLook w:val="04A0"/>
      </w:tblPr>
      <w:tblGrid>
        <w:gridCol w:w="675"/>
        <w:gridCol w:w="2410"/>
        <w:gridCol w:w="6521"/>
      </w:tblGrid>
      <w:tr w:rsidR="00886D9E" w:rsidRPr="00D91934" w:rsidTr="003837EE">
        <w:tc>
          <w:tcPr>
            <w:tcW w:w="675" w:type="dxa"/>
          </w:tcPr>
          <w:p w:rsidR="00886D9E" w:rsidRPr="00D91934" w:rsidRDefault="00886D9E" w:rsidP="007D56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193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886D9E" w:rsidRPr="00D91934" w:rsidRDefault="00886D9E" w:rsidP="007D56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6521" w:type="dxa"/>
            <w:vAlign w:val="center"/>
          </w:tcPr>
          <w:p w:rsidR="00886D9E" w:rsidRPr="00D91934" w:rsidRDefault="00886D9E" w:rsidP="0073548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D9193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Рабочая программа по </w:t>
            </w:r>
            <w:r w:rsidR="00D46643" w:rsidRPr="00D9193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информатике и ИКТ,</w:t>
            </w:r>
            <w:r w:rsidRPr="00D9193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r w:rsidR="00735480" w:rsidRPr="00D9193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9</w:t>
            </w:r>
            <w:r w:rsidRPr="00D9193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886D9E" w:rsidRPr="00D91934" w:rsidTr="003837EE">
        <w:tc>
          <w:tcPr>
            <w:tcW w:w="675" w:type="dxa"/>
          </w:tcPr>
          <w:p w:rsidR="00886D9E" w:rsidRPr="00D91934" w:rsidRDefault="00886D9E" w:rsidP="007D56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193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886D9E" w:rsidRPr="00D91934" w:rsidRDefault="00886D9E" w:rsidP="007D56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разработчик программы</w:t>
            </w:r>
          </w:p>
        </w:tc>
        <w:tc>
          <w:tcPr>
            <w:tcW w:w="6521" w:type="dxa"/>
            <w:vAlign w:val="center"/>
          </w:tcPr>
          <w:p w:rsidR="00886D9E" w:rsidRPr="00D91934" w:rsidRDefault="00886D9E" w:rsidP="00D466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r w:rsidR="00D46643" w:rsidRPr="00D9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информатики</w:t>
            </w:r>
            <w:r w:rsidR="009C579E" w:rsidRPr="00D9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Петрова Г.В.</w:t>
            </w:r>
          </w:p>
        </w:tc>
      </w:tr>
      <w:tr w:rsidR="00886D9E" w:rsidRPr="00D91934" w:rsidTr="003837EE">
        <w:tc>
          <w:tcPr>
            <w:tcW w:w="675" w:type="dxa"/>
          </w:tcPr>
          <w:p w:rsidR="00886D9E" w:rsidRPr="00D91934" w:rsidRDefault="00886D9E" w:rsidP="007D56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1934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886D9E" w:rsidRPr="00D91934" w:rsidRDefault="00886D9E" w:rsidP="007D56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9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Адресность</w:t>
            </w:r>
            <w:proofErr w:type="spellEnd"/>
            <w:r w:rsidRPr="00D9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программы</w:t>
            </w:r>
          </w:p>
        </w:tc>
        <w:tc>
          <w:tcPr>
            <w:tcW w:w="6521" w:type="dxa"/>
            <w:vAlign w:val="center"/>
          </w:tcPr>
          <w:p w:rsidR="00886D9E" w:rsidRPr="00D91934" w:rsidRDefault="00886D9E" w:rsidP="00B407C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D9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адресована педагогическому коллективу </w:t>
            </w:r>
            <w:r w:rsidRPr="00D9193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МБОУ «Новомелькенская ООШ</w:t>
            </w:r>
            <w:r w:rsidRPr="00D919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D919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Мензелинского</w:t>
            </w:r>
            <w:proofErr w:type="spellEnd"/>
            <w:r w:rsidRPr="00D919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муниципального района  РТ</w:t>
            </w:r>
            <w:r w:rsidRPr="00D9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учащимся и их родителям.</w:t>
            </w:r>
          </w:p>
        </w:tc>
      </w:tr>
      <w:tr w:rsidR="00DC1B75" w:rsidRPr="00D91934" w:rsidTr="003837EE">
        <w:tc>
          <w:tcPr>
            <w:tcW w:w="675" w:type="dxa"/>
          </w:tcPr>
          <w:p w:rsidR="00DC1B75" w:rsidRPr="00D91934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9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DC1B75" w:rsidRPr="00D91934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934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D91934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D91934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6521" w:type="dxa"/>
            <w:vAlign w:val="center"/>
          </w:tcPr>
          <w:p w:rsidR="00DC1B75" w:rsidRPr="00D91934" w:rsidRDefault="00EC550D" w:rsidP="00B407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9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C1B75" w:rsidRPr="00D9193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D91934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</w:tr>
      <w:tr w:rsidR="00DC1B75" w:rsidRPr="00D91934" w:rsidTr="003837EE">
        <w:tc>
          <w:tcPr>
            <w:tcW w:w="675" w:type="dxa"/>
          </w:tcPr>
          <w:p w:rsidR="00DC1B75" w:rsidRPr="00D91934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9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DC1B75" w:rsidRPr="00D91934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934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6521" w:type="dxa"/>
          </w:tcPr>
          <w:p w:rsidR="00DC1B75" w:rsidRPr="00D91934" w:rsidRDefault="00D46643" w:rsidP="00735480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9193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УМК </w:t>
            </w:r>
            <w:r w:rsidR="00735480" w:rsidRPr="00D9193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Семакина И.Г. (</w:t>
            </w:r>
            <w:r w:rsidR="00735480" w:rsidRPr="00D91934">
              <w:rPr>
                <w:rStyle w:val="FontStyle29"/>
                <w:sz w:val="24"/>
                <w:szCs w:val="24"/>
              </w:rPr>
              <w:t xml:space="preserve">И.Семакин, </w:t>
            </w:r>
            <w:proofErr w:type="spellStart"/>
            <w:r w:rsidR="00735480" w:rsidRPr="00D91934">
              <w:rPr>
                <w:rStyle w:val="FontStyle29"/>
                <w:sz w:val="24"/>
                <w:szCs w:val="24"/>
              </w:rPr>
              <w:t>Л.Залогова</w:t>
            </w:r>
            <w:proofErr w:type="spellEnd"/>
            <w:r w:rsidR="00735480" w:rsidRPr="00D91934">
              <w:rPr>
                <w:rStyle w:val="FontStyle29"/>
                <w:sz w:val="24"/>
                <w:szCs w:val="24"/>
              </w:rPr>
              <w:t xml:space="preserve">, С. </w:t>
            </w:r>
            <w:proofErr w:type="spellStart"/>
            <w:r w:rsidR="00735480" w:rsidRPr="00D91934">
              <w:rPr>
                <w:rStyle w:val="FontStyle29"/>
                <w:sz w:val="24"/>
                <w:szCs w:val="24"/>
              </w:rPr>
              <w:t>Русакова</w:t>
            </w:r>
            <w:proofErr w:type="spellEnd"/>
            <w:r w:rsidR="00735480" w:rsidRPr="00D91934">
              <w:rPr>
                <w:rStyle w:val="FontStyle29"/>
                <w:sz w:val="24"/>
                <w:szCs w:val="24"/>
              </w:rPr>
              <w:t>, Л. Шестакова Информатика и ИКТ.</w:t>
            </w:r>
            <w:proofErr w:type="gramEnd"/>
            <w:r w:rsidR="00735480" w:rsidRPr="00D91934">
              <w:rPr>
                <w:rStyle w:val="FontStyle29"/>
                <w:sz w:val="24"/>
                <w:szCs w:val="24"/>
              </w:rPr>
              <w:t xml:space="preserve"> Базовый курс для 9 класса. М.: Лаборатория базовых знаний. 2009(федеральный перечень)</w:t>
            </w:r>
          </w:p>
        </w:tc>
      </w:tr>
      <w:tr w:rsidR="00DC1B75" w:rsidRPr="00D91934" w:rsidTr="003837EE">
        <w:tc>
          <w:tcPr>
            <w:tcW w:w="675" w:type="dxa"/>
          </w:tcPr>
          <w:p w:rsidR="00DC1B75" w:rsidRPr="00D91934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9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10" w:type="dxa"/>
          </w:tcPr>
          <w:p w:rsidR="00DC1B75" w:rsidRPr="00D91934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934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6521" w:type="dxa"/>
          </w:tcPr>
          <w:p w:rsidR="00735480" w:rsidRPr="00D91934" w:rsidRDefault="00735480" w:rsidP="00D919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1934">
              <w:rPr>
                <w:rFonts w:ascii="Times New Roman" w:hAnsi="Times New Roman" w:cs="Times New Roman"/>
                <w:sz w:val="24"/>
                <w:szCs w:val="24"/>
              </w:rPr>
              <w:t>Изучение информатики и информационных технологий в основной школе направлено на достижение следующих целей:</w:t>
            </w:r>
          </w:p>
          <w:p w:rsidR="00735480" w:rsidRPr="00D91934" w:rsidRDefault="00735480" w:rsidP="00D91934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1934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D91934">
              <w:rPr>
                <w:rFonts w:ascii="Times New Roman" w:hAnsi="Times New Roman" w:cs="Times New Roman"/>
                <w:sz w:val="24"/>
                <w:szCs w:val="24"/>
              </w:rPr>
              <w:tab/>
              <w:t>освоение знаний, составляющих основу научных представлений об информации, информационных процессах, системах, технологиях и моделях;</w:t>
            </w:r>
          </w:p>
          <w:p w:rsidR="00735480" w:rsidRPr="00D91934" w:rsidRDefault="00735480" w:rsidP="00D91934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1934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D91934">
              <w:rPr>
                <w:rFonts w:ascii="Times New Roman" w:hAnsi="Times New Roman" w:cs="Times New Roman"/>
                <w:sz w:val="24"/>
                <w:szCs w:val="24"/>
              </w:rPr>
              <w:tab/>
              <w:t>овладение умениями работать с различными видами информации с помощью компьютера и других средств информационных и коммуникационных технологий (ИКТ), организовывать собственную информационную деятельность и планировать ее результаты;</w:t>
            </w:r>
          </w:p>
          <w:p w:rsidR="00735480" w:rsidRPr="00D91934" w:rsidRDefault="00735480" w:rsidP="00D91934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1934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D91934">
              <w:rPr>
                <w:rFonts w:ascii="Times New Roman" w:hAnsi="Times New Roman" w:cs="Times New Roman"/>
                <w:sz w:val="24"/>
                <w:szCs w:val="24"/>
              </w:rPr>
              <w:tab/>
              <w:t>развитие познавательных интересов, интеллектуальных и творческих способностей средствами ИКТ;</w:t>
            </w:r>
          </w:p>
          <w:p w:rsidR="00735480" w:rsidRPr="00D91934" w:rsidRDefault="00735480" w:rsidP="00D91934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1934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D91934">
              <w:rPr>
                <w:rFonts w:ascii="Times New Roman" w:hAnsi="Times New Roman" w:cs="Times New Roman"/>
                <w:sz w:val="24"/>
                <w:szCs w:val="24"/>
              </w:rPr>
              <w:tab/>
              <w:t>воспитание ответственного отношения к информации с учетом правовых и этических аспектов ее распространения; избирательного отношения к полученной информации;</w:t>
            </w:r>
          </w:p>
          <w:p w:rsidR="00735480" w:rsidRPr="00D91934" w:rsidRDefault="00735480" w:rsidP="00D91934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1934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D91934">
              <w:rPr>
                <w:rFonts w:ascii="Times New Roman" w:hAnsi="Times New Roman" w:cs="Times New Roman"/>
                <w:sz w:val="24"/>
                <w:szCs w:val="24"/>
              </w:rPr>
              <w:tab/>
              <w:t>выработка навыков применения средств ИКТ в повседневной жизни, при выполнении индивидуальных и коллективных проектов, в учебной деятельности, дальнейшем освоении профессий, востребованных на рынке труда.</w:t>
            </w:r>
          </w:p>
          <w:p w:rsidR="00735480" w:rsidRPr="00D91934" w:rsidRDefault="00735480" w:rsidP="00D91934">
            <w:pPr>
              <w:shd w:val="clear" w:color="auto" w:fill="FFFFFF"/>
              <w:ind w:left="550"/>
              <w:rPr>
                <w:rFonts w:ascii="Times New Roman" w:hAnsi="Times New Roman" w:cs="Times New Roman"/>
                <w:b/>
                <w:bCs/>
                <w:i/>
                <w:iCs/>
                <w:spacing w:val="-5"/>
                <w:sz w:val="24"/>
                <w:szCs w:val="24"/>
              </w:rPr>
            </w:pPr>
            <w:r w:rsidRPr="00D91934">
              <w:rPr>
                <w:rFonts w:ascii="Times New Roman" w:hAnsi="Times New Roman" w:cs="Times New Roman"/>
                <w:b/>
                <w:bCs/>
                <w:i/>
                <w:iCs/>
                <w:spacing w:val="-5"/>
                <w:sz w:val="24"/>
                <w:szCs w:val="24"/>
              </w:rPr>
              <w:t>Основные задачи:</w:t>
            </w:r>
          </w:p>
          <w:p w:rsidR="00735480" w:rsidRPr="00D91934" w:rsidRDefault="00735480" w:rsidP="00D91934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1934">
              <w:rPr>
                <w:rFonts w:ascii="Times New Roman" w:hAnsi="Times New Roman" w:cs="Times New Roman"/>
                <w:sz w:val="24"/>
                <w:szCs w:val="24"/>
              </w:rPr>
              <w:t>систематизировать подходы к изучению предмета;</w:t>
            </w:r>
          </w:p>
          <w:p w:rsidR="00735480" w:rsidRPr="00D91934" w:rsidRDefault="00735480" w:rsidP="00D91934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1934">
              <w:rPr>
                <w:rFonts w:ascii="Times New Roman" w:hAnsi="Times New Roman" w:cs="Times New Roman"/>
                <w:sz w:val="24"/>
                <w:szCs w:val="24"/>
              </w:rPr>
              <w:t>сформировать у учащихся единую систему понятий, связанных с созданием, получением, обработкой, интерпретацией и хранением информации;</w:t>
            </w:r>
          </w:p>
          <w:p w:rsidR="00735480" w:rsidRPr="00D91934" w:rsidRDefault="00735480" w:rsidP="00D91934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1934">
              <w:rPr>
                <w:rFonts w:ascii="Times New Roman" w:hAnsi="Times New Roman" w:cs="Times New Roman"/>
                <w:sz w:val="24"/>
                <w:szCs w:val="24"/>
              </w:rPr>
              <w:t>научить пользоваться распространенными прикладными пакетами;</w:t>
            </w:r>
          </w:p>
          <w:p w:rsidR="00735480" w:rsidRPr="00D91934" w:rsidRDefault="00735480" w:rsidP="00D91934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1934">
              <w:rPr>
                <w:rFonts w:ascii="Times New Roman" w:hAnsi="Times New Roman" w:cs="Times New Roman"/>
                <w:sz w:val="24"/>
                <w:szCs w:val="24"/>
              </w:rPr>
              <w:t>показать основные приемы эффективного использования информационных технологий;</w:t>
            </w:r>
          </w:p>
          <w:p w:rsidR="00DC1B75" w:rsidRPr="00D91934" w:rsidRDefault="00735480" w:rsidP="00D91934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0" w:firstLine="176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D91934">
              <w:rPr>
                <w:rFonts w:ascii="Times New Roman" w:hAnsi="Times New Roman" w:cs="Times New Roman"/>
                <w:sz w:val="24"/>
                <w:szCs w:val="24"/>
              </w:rPr>
              <w:t xml:space="preserve">сформировать логические связи с другими </w:t>
            </w:r>
            <w:r w:rsidRPr="00D919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предметами, входящими в курс общего образования.</w:t>
            </w:r>
          </w:p>
        </w:tc>
      </w:tr>
      <w:tr w:rsidR="00DC1B75" w:rsidRPr="00D91934" w:rsidTr="003837EE">
        <w:tc>
          <w:tcPr>
            <w:tcW w:w="675" w:type="dxa"/>
          </w:tcPr>
          <w:p w:rsidR="00DC1B75" w:rsidRPr="00D91934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9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410" w:type="dxa"/>
          </w:tcPr>
          <w:p w:rsidR="00DC1B75" w:rsidRPr="00D91934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934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6521" w:type="dxa"/>
          </w:tcPr>
          <w:p w:rsidR="00735480" w:rsidRPr="00D91934" w:rsidRDefault="00735480" w:rsidP="00735480">
            <w:pPr>
              <w:pStyle w:val="Style2"/>
              <w:widowControl/>
              <w:spacing w:before="34"/>
              <w:rPr>
                <w:rStyle w:val="FontStyle15"/>
                <w:sz w:val="24"/>
                <w:szCs w:val="24"/>
              </w:rPr>
            </w:pPr>
            <w:r w:rsidRPr="00D91934">
              <w:rPr>
                <w:rStyle w:val="FontStyle15"/>
                <w:sz w:val="24"/>
                <w:szCs w:val="24"/>
              </w:rPr>
              <w:t>Учащиеся должны знать: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9"/>
              <w:ind w:left="0" w:firstLine="0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что такое компьютерная сеть; в чем различие между локальными и глобальными сетями;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0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назначение основных технических и программных средств функционирования сетей;</w:t>
            </w:r>
          </w:p>
          <w:p w:rsidR="00735480" w:rsidRPr="00D91934" w:rsidRDefault="00735480" w:rsidP="00D91934">
            <w:pPr>
              <w:pStyle w:val="Style5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line="240" w:lineRule="auto"/>
              <w:ind w:left="0" w:firstLine="0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 xml:space="preserve">каналов связи, модемов, серверов, клиентов, протоколов; </w:t>
            </w:r>
          </w:p>
          <w:p w:rsidR="00735480" w:rsidRPr="00D91934" w:rsidRDefault="00735480" w:rsidP="00D91934">
            <w:pPr>
              <w:pStyle w:val="Style5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line="240" w:lineRule="auto"/>
              <w:ind w:left="0" w:firstLine="0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 xml:space="preserve">назначение   основных   видов   услуг   глобальных   сетей:   электронной   почты, телеконференций, файловых архивов и </w:t>
            </w:r>
            <w:proofErr w:type="spellStart"/>
            <w:proofErr w:type="gramStart"/>
            <w:r w:rsidRPr="00D91934">
              <w:rPr>
                <w:rStyle w:val="FontStyle14"/>
                <w:sz w:val="24"/>
                <w:szCs w:val="24"/>
              </w:rPr>
              <w:t>др</w:t>
            </w:r>
            <w:proofErr w:type="spellEnd"/>
            <w:proofErr w:type="gramEnd"/>
            <w:r w:rsidRPr="00D91934">
              <w:rPr>
                <w:rStyle w:val="FontStyle14"/>
                <w:sz w:val="24"/>
                <w:szCs w:val="24"/>
              </w:rPr>
              <w:t>;</w:t>
            </w:r>
          </w:p>
          <w:p w:rsidR="00735480" w:rsidRPr="00D91934" w:rsidRDefault="00735480" w:rsidP="00D91934">
            <w:pPr>
              <w:pStyle w:val="Style5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line="240" w:lineRule="auto"/>
              <w:ind w:left="0" w:firstLine="0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 xml:space="preserve">что такое </w:t>
            </w:r>
            <w:proofErr w:type="gramStart"/>
            <w:r w:rsidRPr="00D91934">
              <w:rPr>
                <w:rStyle w:val="FontStyle14"/>
                <w:sz w:val="24"/>
                <w:szCs w:val="24"/>
              </w:rPr>
              <w:t>Интернет</w:t>
            </w:r>
            <w:proofErr w:type="gramEnd"/>
            <w:r w:rsidRPr="00D91934">
              <w:rPr>
                <w:rStyle w:val="FontStyle14"/>
                <w:sz w:val="24"/>
                <w:szCs w:val="24"/>
              </w:rPr>
              <w:t xml:space="preserve">; какие возможности предоставляет пользователю Всемирная паутина — </w:t>
            </w:r>
            <w:r w:rsidRPr="00D91934">
              <w:rPr>
                <w:rStyle w:val="FontStyle14"/>
                <w:sz w:val="24"/>
                <w:szCs w:val="24"/>
                <w:lang w:val="en-US"/>
              </w:rPr>
              <w:t>WWW</w:t>
            </w:r>
            <w:r w:rsidRPr="00D91934">
              <w:rPr>
                <w:rStyle w:val="FontStyle14"/>
                <w:sz w:val="24"/>
                <w:szCs w:val="24"/>
              </w:rPr>
              <w:t>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ind w:left="0" w:firstLine="0"/>
              <w:jc w:val="left"/>
              <w:rPr>
                <w:rStyle w:val="FontStyle14"/>
                <w:sz w:val="24"/>
                <w:szCs w:val="24"/>
                <w:lang w:eastAsia="en-US"/>
              </w:rPr>
            </w:pPr>
            <w:r w:rsidRPr="00D91934">
              <w:rPr>
                <w:rStyle w:val="FontStyle14"/>
                <w:sz w:val="24"/>
                <w:szCs w:val="24"/>
                <w:lang w:eastAsia="en-US"/>
              </w:rPr>
              <w:t>что такое модель;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ind w:left="0" w:firstLine="0"/>
              <w:jc w:val="left"/>
              <w:rPr>
                <w:rStyle w:val="FontStyle14"/>
                <w:sz w:val="24"/>
                <w:szCs w:val="24"/>
                <w:lang w:eastAsia="en-US"/>
              </w:rPr>
            </w:pPr>
            <w:r w:rsidRPr="00D91934">
              <w:rPr>
                <w:rStyle w:val="FontStyle14"/>
                <w:sz w:val="24"/>
                <w:szCs w:val="24"/>
                <w:lang w:eastAsia="en-US"/>
              </w:rPr>
              <w:t>в чем разница между натурной и информационной моделями;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0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  <w:lang w:eastAsia="en-US"/>
              </w:rPr>
              <w:t xml:space="preserve">какие существуют формы представления информационных моделей (графические, </w:t>
            </w:r>
            <w:r w:rsidRPr="00D91934">
              <w:rPr>
                <w:rStyle w:val="FontStyle14"/>
                <w:sz w:val="24"/>
                <w:szCs w:val="24"/>
              </w:rPr>
              <w:t>табличные, вербальные, математические);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0"/>
              <w:rPr>
                <w:rStyle w:val="FontStyle14"/>
                <w:sz w:val="24"/>
                <w:szCs w:val="24"/>
                <w:lang w:eastAsia="en-US"/>
              </w:rPr>
            </w:pPr>
            <w:r w:rsidRPr="00D91934">
              <w:rPr>
                <w:rStyle w:val="FontStyle14"/>
                <w:sz w:val="24"/>
                <w:szCs w:val="24"/>
              </w:rPr>
              <w:t xml:space="preserve">что   такое   база   данных   (БД),   система   управления   базами   данных   (СУБД), информационная система; 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0"/>
              <w:rPr>
                <w:rStyle w:val="FontStyle14"/>
                <w:sz w:val="24"/>
                <w:szCs w:val="24"/>
                <w:lang w:eastAsia="en-US"/>
              </w:rPr>
            </w:pPr>
            <w:r w:rsidRPr="00D91934">
              <w:rPr>
                <w:rStyle w:val="FontStyle14"/>
                <w:sz w:val="24"/>
                <w:szCs w:val="24"/>
              </w:rPr>
              <w:t>что такое реляционная база данных, ее элементы (записи, поля, ключи); типы и форматы полей;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0"/>
              <w:rPr>
                <w:rStyle w:val="FontStyle14"/>
                <w:sz w:val="24"/>
                <w:szCs w:val="24"/>
                <w:lang w:eastAsia="en-US"/>
              </w:rPr>
            </w:pPr>
            <w:r w:rsidRPr="00D91934">
              <w:rPr>
                <w:rStyle w:val="FontStyle14"/>
                <w:sz w:val="24"/>
                <w:szCs w:val="24"/>
                <w:lang w:eastAsia="en-US"/>
              </w:rPr>
              <w:t xml:space="preserve">структуру команд поиска и сортировки информации в базах данных; 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0"/>
              <w:rPr>
                <w:rStyle w:val="FontStyle14"/>
                <w:sz w:val="24"/>
                <w:szCs w:val="24"/>
                <w:lang w:eastAsia="en-US"/>
              </w:rPr>
            </w:pPr>
            <w:r w:rsidRPr="00D91934">
              <w:rPr>
                <w:rStyle w:val="FontStyle14"/>
                <w:sz w:val="24"/>
                <w:szCs w:val="24"/>
                <w:lang w:eastAsia="en-US"/>
              </w:rPr>
              <w:t xml:space="preserve"> что такое логическая величина, логическое выражение; 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0"/>
              <w:rPr>
                <w:rStyle w:val="FontStyle14"/>
                <w:sz w:val="24"/>
                <w:szCs w:val="24"/>
                <w:lang w:eastAsia="en-US"/>
              </w:rPr>
            </w:pPr>
            <w:r w:rsidRPr="00D91934">
              <w:rPr>
                <w:rStyle w:val="FontStyle14"/>
                <w:sz w:val="24"/>
                <w:szCs w:val="24"/>
                <w:lang w:eastAsia="en-US"/>
              </w:rPr>
              <w:t>что такое логические операции, как они выполняются;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0"/>
              <w:rPr>
                <w:rStyle w:val="FontStyle14"/>
                <w:sz w:val="24"/>
                <w:szCs w:val="24"/>
                <w:lang w:eastAsia="en-US"/>
              </w:rPr>
            </w:pPr>
            <w:r w:rsidRPr="00D91934">
              <w:rPr>
                <w:rStyle w:val="FontStyle14"/>
                <w:sz w:val="24"/>
                <w:szCs w:val="24"/>
                <w:lang w:eastAsia="en-US"/>
              </w:rPr>
              <w:t>что такое электронная таблица и табличный процессор;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0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основные информационные единицы электронной таблицы: ячейки, строки, столбцы, блоки и способы их идентификации;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0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 xml:space="preserve">какие типы данных заносятся в электронную таблицу; как табличный процессор работает с формулами; 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0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основные функции (математические,  статистические),  используемые при записи формул в электронную таблицу;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0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графические возможности табличного процессора;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0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 xml:space="preserve"> что такое кибернетика; предмет и задачи этой науки;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0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 xml:space="preserve">сущность кибернетической схемы управления с обратной связью; назначение прямой и обратной связи в этой схеме; 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0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 xml:space="preserve">что такое алгоритм управления; какова роль алгоритма в системах управления; 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0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в чем состоят основные свойства алгоритма;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0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 xml:space="preserve">способы записи алгоритмов: блок-схемы, учебный алгоритмический язык; 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0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основные алгоритмические конструкции: следование, ветвление, цикл; структуры алгоритмов;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0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назначение вспомогательных алгоритмов; технологии построения сложных алгоритмов: метод последовательной детализации и сборочный (библиотечный) метод;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0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основные виды и типы величин;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0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назначение языков программирования;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0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lastRenderedPageBreak/>
              <w:t>что такое трансляция;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0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назначение систем программирования;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0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правила оформления программы на Паскале;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0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правила представления данных и операторов на Паскале;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0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последовательность выполнения программы в системе программирования;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0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основные этапы развития средств работы с информацией в истории человеческого общества;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0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историю способов записи чисел (систем счисления);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0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основные этапы развития компьютерной техники (ЭВМ) и программного обеспечения;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0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 xml:space="preserve">в чем состоит проблема информационной безопасности. </w:t>
            </w:r>
          </w:p>
          <w:p w:rsidR="00735480" w:rsidRPr="00D91934" w:rsidRDefault="00735480" w:rsidP="00D91934">
            <w:pPr>
              <w:pStyle w:val="Style12"/>
              <w:widowControl/>
              <w:rPr>
                <w:rStyle w:val="FontStyle14"/>
                <w:b/>
                <w:i/>
                <w:iCs/>
                <w:sz w:val="24"/>
                <w:szCs w:val="24"/>
              </w:rPr>
            </w:pPr>
            <w:r w:rsidRPr="00D91934">
              <w:rPr>
                <w:rStyle w:val="FontStyle14"/>
                <w:b/>
                <w:i/>
                <w:iCs/>
                <w:sz w:val="24"/>
                <w:szCs w:val="24"/>
              </w:rPr>
              <w:t>Учащиеся должны уметь: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34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 xml:space="preserve">осуществлять обмен информацией с файл-сервером локальной сети или с рабочими станциями </w:t>
            </w:r>
            <w:proofErr w:type="spellStart"/>
            <w:r w:rsidRPr="00D91934">
              <w:rPr>
                <w:rStyle w:val="FontStyle14"/>
                <w:sz w:val="24"/>
                <w:szCs w:val="24"/>
              </w:rPr>
              <w:t>одноранговой</w:t>
            </w:r>
            <w:proofErr w:type="spellEnd"/>
            <w:r w:rsidRPr="00D91934">
              <w:rPr>
                <w:rStyle w:val="FontStyle14"/>
                <w:sz w:val="24"/>
                <w:szCs w:val="24"/>
              </w:rPr>
              <w:t xml:space="preserve"> сети;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34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 xml:space="preserve">осуществлять прием/передачу электронной почты с помощью почтовой </w:t>
            </w:r>
            <w:proofErr w:type="spellStart"/>
            <w:proofErr w:type="gramStart"/>
            <w:r w:rsidRPr="00D91934">
              <w:rPr>
                <w:rStyle w:val="FontStyle14"/>
                <w:sz w:val="24"/>
                <w:szCs w:val="24"/>
              </w:rPr>
              <w:t>клиент-программы</w:t>
            </w:r>
            <w:proofErr w:type="spellEnd"/>
            <w:proofErr w:type="gramEnd"/>
            <w:r w:rsidRPr="00D91934">
              <w:rPr>
                <w:rStyle w:val="FontStyle14"/>
                <w:sz w:val="24"/>
                <w:szCs w:val="24"/>
              </w:rPr>
              <w:t>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34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осуществлять просмотр Web-страниц с помощью браузера;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34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работать с одной из программ-архиваторов;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34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приводить примеры натурных и информационных моделей;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34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ориентироваться в таблично организованной информации;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34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описывать объект (процесс) в табличной форме для простых случаев;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34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открывать готовую БД в одной из СУБД реляционного типа;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34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организовывать поиск информации в БД;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34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редактировать содержимое полей БД;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34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сортировать записи в БД по ключу;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34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добавлять и удалять записи в БД;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34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создавать и заполнять однотабличную БД в среде СУБД.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34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открывать готовую электронную таблицу в одном из табличных процессоров;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34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редактировать содержимое ячеек; осуществлять расчеты по готовой электронной таблице;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34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выполнять основные операции манипулирования с фрагментами электронной таблицы;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34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 xml:space="preserve">копирование, удаление, вставку, сортировку; 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34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получать диаграммы с помощью графических средств табличного процессора;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34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создавать электронную таблицу для несложных расчетов;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34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при анализе простых ситуаций управления определять механизм прямой и обратной связи;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34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 xml:space="preserve">пользоваться языком блок-схем, понимать описания алгоритмов на учебном алгоритмическом языке; 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34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выполнить трассировку алгоритма для известного исполнителя;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34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 xml:space="preserve">составлять линейные, ветвящиеся и циклические </w:t>
            </w:r>
            <w:r w:rsidRPr="00D91934">
              <w:rPr>
                <w:rStyle w:val="FontStyle14"/>
                <w:sz w:val="24"/>
                <w:szCs w:val="24"/>
              </w:rPr>
              <w:lastRenderedPageBreak/>
              <w:t>алгоритмы управления одним из учебных исполнителей; выделять подзадачи; определять и использовать вспомогательные алгоритмы;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34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работать с готовой программой на одном из языков программирования высокого уровня;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34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 xml:space="preserve">составлять несложные линейные, ветвящиеся и циклические программы; 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34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 xml:space="preserve">составлять несложные программы обработки одномерных массивов; </w:t>
            </w:r>
          </w:p>
          <w:p w:rsidR="00735480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34"/>
              <w:rPr>
                <w:rStyle w:val="FontStyle14"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отлаживать и исполнять программы в системе программирования;</w:t>
            </w:r>
          </w:p>
          <w:p w:rsidR="00DC1B75" w:rsidRPr="00D91934" w:rsidRDefault="00735480" w:rsidP="00D91934">
            <w:pPr>
              <w:pStyle w:val="Style12"/>
              <w:widowControl/>
              <w:numPr>
                <w:ilvl w:val="0"/>
                <w:numId w:val="21"/>
              </w:numPr>
              <w:tabs>
                <w:tab w:val="left" w:pos="176"/>
              </w:tabs>
              <w:spacing w:before="10"/>
              <w:ind w:left="0" w:firstLine="3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91934">
              <w:rPr>
                <w:rStyle w:val="FontStyle14"/>
                <w:sz w:val="24"/>
                <w:szCs w:val="24"/>
              </w:rPr>
              <w:t>регулировать свою информационную деятельность в соответствии с этическими и правовыми нормами общества.</w:t>
            </w:r>
          </w:p>
        </w:tc>
      </w:tr>
      <w:tr w:rsidR="00DC1B75" w:rsidRPr="00D91934" w:rsidTr="003837EE">
        <w:tc>
          <w:tcPr>
            <w:tcW w:w="675" w:type="dxa"/>
          </w:tcPr>
          <w:p w:rsidR="00DC1B75" w:rsidRPr="00D91934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9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410" w:type="dxa"/>
          </w:tcPr>
          <w:p w:rsidR="00DC1B75" w:rsidRPr="00D91934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934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6521" w:type="dxa"/>
          </w:tcPr>
          <w:p w:rsidR="00DC1B75" w:rsidRPr="00D91934" w:rsidRDefault="00DC1B75" w:rsidP="002D58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1934">
              <w:rPr>
                <w:rFonts w:ascii="Times New Roman" w:hAnsi="Times New Roman" w:cs="Times New Roman"/>
                <w:sz w:val="24"/>
                <w:szCs w:val="24"/>
              </w:rPr>
              <w:t>Текущий контроль - в форме тестирования, самостоятельной работы, контрольной работы. Про</w:t>
            </w:r>
            <w:r w:rsidR="00D46643" w:rsidRPr="00D91934">
              <w:rPr>
                <w:rFonts w:ascii="Times New Roman" w:hAnsi="Times New Roman" w:cs="Times New Roman"/>
                <w:sz w:val="24"/>
                <w:szCs w:val="24"/>
              </w:rPr>
              <w:t>межуточная аттестация – в форме</w:t>
            </w:r>
            <w:r w:rsidR="002D5815" w:rsidRPr="00D91934">
              <w:rPr>
                <w:rFonts w:ascii="Times New Roman" w:hAnsi="Times New Roman" w:cs="Times New Roman"/>
                <w:sz w:val="24"/>
                <w:szCs w:val="24"/>
              </w:rPr>
              <w:t xml:space="preserve"> тестирования </w:t>
            </w:r>
          </w:p>
        </w:tc>
      </w:tr>
      <w:tr w:rsidR="00DC1B75" w:rsidRPr="00D91934" w:rsidTr="003837EE">
        <w:tc>
          <w:tcPr>
            <w:tcW w:w="675" w:type="dxa"/>
          </w:tcPr>
          <w:p w:rsidR="00DC1B75" w:rsidRPr="00D91934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93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10" w:type="dxa"/>
          </w:tcPr>
          <w:p w:rsidR="00DC1B75" w:rsidRPr="00D91934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934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6521" w:type="dxa"/>
          </w:tcPr>
          <w:p w:rsidR="00DC1B75" w:rsidRPr="00D91934" w:rsidRDefault="00DC1B75" w:rsidP="007D56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1934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DC1B75" w:rsidRPr="00D91934" w:rsidRDefault="00DC1B75" w:rsidP="007D56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1934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DC1B75" w:rsidRPr="00D91934" w:rsidRDefault="00DC1B75" w:rsidP="007D56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1934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DC1B75" w:rsidRPr="00D91934" w:rsidRDefault="00DC1B75" w:rsidP="007D56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1934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7F2E04" w:rsidRPr="00D91934" w:rsidRDefault="007F2E04">
      <w:pPr>
        <w:rPr>
          <w:rFonts w:ascii="Times New Roman" w:hAnsi="Times New Roman" w:cs="Times New Roman"/>
          <w:sz w:val="24"/>
          <w:szCs w:val="24"/>
        </w:rPr>
      </w:pPr>
    </w:p>
    <w:sectPr w:rsidR="007F2E04" w:rsidRPr="00D91934" w:rsidSect="009306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1E067B2"/>
    <w:lvl w:ilvl="0">
      <w:numFmt w:val="bullet"/>
      <w:lvlText w:val="*"/>
      <w:lvlJc w:val="left"/>
    </w:lvl>
  </w:abstractNum>
  <w:abstractNum w:abstractNumId="1">
    <w:nsid w:val="1177371B"/>
    <w:multiLevelType w:val="hybridMultilevel"/>
    <w:tmpl w:val="819846F0"/>
    <w:lvl w:ilvl="0" w:tplc="1BEA4D1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643E38"/>
    <w:multiLevelType w:val="hybridMultilevel"/>
    <w:tmpl w:val="7084D7BC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A9610F6"/>
    <w:multiLevelType w:val="hybridMultilevel"/>
    <w:tmpl w:val="D1A4227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2B4E06C7"/>
    <w:multiLevelType w:val="hybridMultilevel"/>
    <w:tmpl w:val="3D56800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31832023"/>
    <w:multiLevelType w:val="hybridMultilevel"/>
    <w:tmpl w:val="50F4070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327F7625"/>
    <w:multiLevelType w:val="hybridMultilevel"/>
    <w:tmpl w:val="668EDD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4B40ECC"/>
    <w:multiLevelType w:val="hybridMultilevel"/>
    <w:tmpl w:val="AC3C2D9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>
    <w:nsid w:val="34E4569A"/>
    <w:multiLevelType w:val="hybridMultilevel"/>
    <w:tmpl w:val="5806394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7847DC5"/>
    <w:multiLevelType w:val="hybridMultilevel"/>
    <w:tmpl w:val="649416E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>
    <w:nsid w:val="3A7009FE"/>
    <w:multiLevelType w:val="hybridMultilevel"/>
    <w:tmpl w:val="E96A310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>
    <w:nsid w:val="3D813E70"/>
    <w:multiLevelType w:val="hybridMultilevel"/>
    <w:tmpl w:val="FA0A014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2EA3D50"/>
    <w:multiLevelType w:val="hybridMultilevel"/>
    <w:tmpl w:val="56E2A29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4E0A192E"/>
    <w:multiLevelType w:val="hybridMultilevel"/>
    <w:tmpl w:val="6826DA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2AA1535"/>
    <w:multiLevelType w:val="hybridMultilevel"/>
    <w:tmpl w:val="89A85F44"/>
    <w:lvl w:ilvl="0" w:tplc="281E7E6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22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D6B2C5E"/>
    <w:multiLevelType w:val="hybridMultilevel"/>
    <w:tmpl w:val="9CC4B4A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4085AD8"/>
    <w:multiLevelType w:val="hybridMultilevel"/>
    <w:tmpl w:val="A3FC9738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7">
    <w:nsid w:val="731B17B6"/>
    <w:multiLevelType w:val="hybridMultilevel"/>
    <w:tmpl w:val="AE080F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D335744"/>
    <w:multiLevelType w:val="hybridMultilevel"/>
    <w:tmpl w:val="2B3E6EEE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3"/>
  </w:num>
  <w:num w:numId="3">
    <w:abstractNumId w:val="5"/>
  </w:num>
  <w:num w:numId="4">
    <w:abstractNumId w:val="17"/>
  </w:num>
  <w:num w:numId="5">
    <w:abstractNumId w:val="10"/>
  </w:num>
  <w:num w:numId="6">
    <w:abstractNumId w:val="6"/>
  </w:num>
  <w:num w:numId="7">
    <w:abstractNumId w:val="0"/>
    <w:lvlOverride w:ilvl="0">
      <w:lvl w:ilvl="0">
        <w:start w:val="65535"/>
        <w:numFmt w:val="bullet"/>
        <w:lvlText w:val="•"/>
        <w:legacy w:legacy="1" w:legacySpace="0" w:legacyIndent="557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2"/>
  </w:num>
  <w:num w:numId="9">
    <w:abstractNumId w:val="0"/>
    <w:lvlOverride w:ilvl="0">
      <w:lvl w:ilvl="0">
        <w:start w:val="65535"/>
        <w:numFmt w:val="bullet"/>
        <w:lvlText w:val="•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12"/>
  </w:num>
  <w:num w:numId="11">
    <w:abstractNumId w:val="7"/>
  </w:num>
  <w:num w:numId="12">
    <w:abstractNumId w:val="18"/>
  </w:num>
  <w:num w:numId="13">
    <w:abstractNumId w:val="4"/>
  </w:num>
  <w:num w:numId="14">
    <w:abstractNumId w:val="11"/>
  </w:num>
  <w:num w:numId="15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  <w:lvlOverride w:ilvl="0">
      <w:lvl w:ilvl="0">
        <w:numFmt w:val="bullet"/>
        <w:lvlText w:val="•"/>
        <w:legacy w:legacy="1" w:legacySpace="0" w:legacyIndent="221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0">
    <w:abstractNumId w:val="9"/>
  </w:num>
  <w:num w:numId="2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C1B75"/>
    <w:rsid w:val="00047C41"/>
    <w:rsid w:val="002910EF"/>
    <w:rsid w:val="002A43AB"/>
    <w:rsid w:val="002D5815"/>
    <w:rsid w:val="003837EE"/>
    <w:rsid w:val="00605CF0"/>
    <w:rsid w:val="00633FB3"/>
    <w:rsid w:val="006844D1"/>
    <w:rsid w:val="006F7750"/>
    <w:rsid w:val="00735480"/>
    <w:rsid w:val="007F2E04"/>
    <w:rsid w:val="00886D9E"/>
    <w:rsid w:val="009550D5"/>
    <w:rsid w:val="009C579E"/>
    <w:rsid w:val="009D6E79"/>
    <w:rsid w:val="00B407CD"/>
    <w:rsid w:val="00C075B3"/>
    <w:rsid w:val="00CC1959"/>
    <w:rsid w:val="00D1102D"/>
    <w:rsid w:val="00D46643"/>
    <w:rsid w:val="00D91934"/>
    <w:rsid w:val="00DC1B75"/>
    <w:rsid w:val="00E219BD"/>
    <w:rsid w:val="00E63A33"/>
    <w:rsid w:val="00EB5A77"/>
    <w:rsid w:val="00EC550D"/>
    <w:rsid w:val="00F353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B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1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C1B75"/>
    <w:pPr>
      <w:ind w:left="720"/>
      <w:contextualSpacing/>
    </w:pPr>
  </w:style>
  <w:style w:type="paragraph" w:styleId="a5">
    <w:name w:val="No Spacing"/>
    <w:qFormat/>
    <w:rsid w:val="00DC1B75"/>
    <w:pPr>
      <w:spacing w:after="0" w:line="240" w:lineRule="auto"/>
    </w:pPr>
  </w:style>
  <w:style w:type="character" w:customStyle="1" w:styleId="FontStyle16">
    <w:name w:val="Font Style16"/>
    <w:rsid w:val="00DC1B75"/>
    <w:rPr>
      <w:rFonts w:ascii="Times New Roman" w:hAnsi="Times New Roman" w:cs="Times New Roman"/>
      <w:sz w:val="20"/>
      <w:szCs w:val="20"/>
    </w:rPr>
  </w:style>
  <w:style w:type="paragraph" w:styleId="a6">
    <w:name w:val="Normal (Web)"/>
    <w:basedOn w:val="a"/>
    <w:rsid w:val="00EC55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Plain Text"/>
    <w:basedOn w:val="a"/>
    <w:link w:val="a8"/>
    <w:rsid w:val="009550D5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8">
    <w:name w:val="Текст Знак"/>
    <w:basedOn w:val="a0"/>
    <w:link w:val="a7"/>
    <w:rsid w:val="009550D5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FontStyle29">
    <w:name w:val="Font Style29"/>
    <w:rsid w:val="00D46643"/>
    <w:rPr>
      <w:rFonts w:ascii="Times New Roman" w:hAnsi="Times New Roman" w:cs="Times New Roman"/>
      <w:sz w:val="26"/>
      <w:szCs w:val="26"/>
    </w:rPr>
  </w:style>
  <w:style w:type="paragraph" w:customStyle="1" w:styleId="Style12">
    <w:name w:val="Style12"/>
    <w:basedOn w:val="a"/>
    <w:uiPriority w:val="99"/>
    <w:rsid w:val="0073548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yle2">
    <w:name w:val="Style2"/>
    <w:basedOn w:val="a"/>
    <w:uiPriority w:val="99"/>
    <w:rsid w:val="0073548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735480"/>
    <w:pPr>
      <w:widowControl w:val="0"/>
      <w:autoSpaceDE w:val="0"/>
      <w:autoSpaceDN w:val="0"/>
      <w:adjustRightInd w:val="0"/>
      <w:spacing w:after="0" w:line="298" w:lineRule="exact"/>
      <w:ind w:firstLine="283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4">
    <w:name w:val="Font Style14"/>
    <w:basedOn w:val="a0"/>
    <w:uiPriority w:val="99"/>
    <w:rsid w:val="00735480"/>
    <w:rPr>
      <w:rFonts w:ascii="Times New Roman" w:hAnsi="Times New Roman" w:cs="Times New Roman"/>
      <w:sz w:val="22"/>
      <w:szCs w:val="22"/>
    </w:rPr>
  </w:style>
  <w:style w:type="character" w:customStyle="1" w:styleId="FontStyle15">
    <w:name w:val="Font Style15"/>
    <w:basedOn w:val="a0"/>
    <w:uiPriority w:val="99"/>
    <w:rsid w:val="00735480"/>
    <w:rPr>
      <w:rFonts w:ascii="Times New Roman" w:hAnsi="Times New Roman" w:cs="Times New Roman"/>
      <w:i/>
      <w:iCs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1022</Words>
  <Characters>5829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Гульчачак</dc:creator>
  <cp:lastModifiedBy>Гульчачак</cp:lastModifiedBy>
  <cp:revision>4</cp:revision>
  <dcterms:created xsi:type="dcterms:W3CDTF">2014-10-24T17:07:00Z</dcterms:created>
  <dcterms:modified xsi:type="dcterms:W3CDTF">2014-10-24T17:11:00Z</dcterms:modified>
</cp:coreProperties>
</file>